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A7959F" w14:textId="77777777" w:rsidR="00CD2B9F" w:rsidRPr="00AD7CF5" w:rsidRDefault="00CD2B9F">
      <w:pPr>
        <w:rPr>
          <w:u w:val="single"/>
        </w:rPr>
      </w:pPr>
      <w:r>
        <w:t xml:space="preserve">Response questions for </w:t>
      </w:r>
      <w:r w:rsidR="00AD7CF5" w:rsidRPr="00AD7CF5">
        <w:rPr>
          <w:u w:val="single"/>
        </w:rPr>
        <w:t>Antigone</w:t>
      </w:r>
    </w:p>
    <w:p w14:paraId="5723B81F" w14:textId="77777777" w:rsidR="00CD2B9F" w:rsidRDefault="00CD2B9F"/>
    <w:p w14:paraId="27C03BB0" w14:textId="77777777" w:rsidR="00177E50" w:rsidRDefault="00177E50" w:rsidP="006726D2">
      <w:pPr>
        <w:jc w:val="center"/>
      </w:pPr>
    </w:p>
    <w:p w14:paraId="14BE89D6" w14:textId="7F18F092" w:rsidR="00CD2B9F" w:rsidRDefault="00102CFD" w:rsidP="00177E50">
      <w:pPr>
        <w:numPr>
          <w:ilvl w:val="0"/>
          <w:numId w:val="1"/>
        </w:numPr>
      </w:pPr>
      <w:r>
        <w:t xml:space="preserve">In detail, explain one </w:t>
      </w:r>
      <w:r w:rsidR="007D7BAA">
        <w:t xml:space="preserve">difference between Ismene and Antigone’s </w:t>
      </w:r>
      <w:r w:rsidR="00D11EAE">
        <w:t>viewpoint</w:t>
      </w:r>
      <w:r w:rsidR="007D7BAA">
        <w:t>s</w:t>
      </w:r>
      <w:r>
        <w:t>.</w:t>
      </w:r>
    </w:p>
    <w:p w14:paraId="6CBA8160" w14:textId="77777777" w:rsidR="001A7C1C" w:rsidRDefault="001A7C1C" w:rsidP="001A7C1C"/>
    <w:p w14:paraId="4A022747" w14:textId="77777777" w:rsidR="001A7C1C" w:rsidRDefault="001A7C1C" w:rsidP="001A7C1C"/>
    <w:p w14:paraId="4FA99BBE" w14:textId="77777777" w:rsidR="001A7C1C" w:rsidRDefault="001A7C1C" w:rsidP="001A7C1C"/>
    <w:p w14:paraId="38C8B6C5" w14:textId="77777777" w:rsidR="001A7C1C" w:rsidRDefault="001A7C1C" w:rsidP="001A7C1C"/>
    <w:p w14:paraId="071868E1" w14:textId="77777777" w:rsidR="001A7C1C" w:rsidRDefault="001A7C1C" w:rsidP="001A7C1C"/>
    <w:p w14:paraId="4E7C33E3" w14:textId="77777777" w:rsidR="001A7C1C" w:rsidRDefault="001A7C1C" w:rsidP="001A7C1C"/>
    <w:p w14:paraId="0DDF757E" w14:textId="77777777" w:rsidR="00520AFF" w:rsidRDefault="00520AFF" w:rsidP="001A7C1C"/>
    <w:p w14:paraId="50AB1713" w14:textId="77777777" w:rsidR="00520AFF" w:rsidRDefault="00520AFF" w:rsidP="001A7C1C"/>
    <w:p w14:paraId="4EA10580" w14:textId="77777777" w:rsidR="00520AFF" w:rsidRDefault="00520AFF" w:rsidP="001A7C1C"/>
    <w:p w14:paraId="125CD1ED" w14:textId="77777777" w:rsidR="00520AFF" w:rsidRDefault="00520AFF" w:rsidP="001A7C1C"/>
    <w:p w14:paraId="0DEE1D15" w14:textId="77777777" w:rsidR="00520AFF" w:rsidRDefault="00520AFF" w:rsidP="001A7C1C"/>
    <w:p w14:paraId="02DE7A03" w14:textId="77777777" w:rsidR="00520AFF" w:rsidRDefault="00520AFF" w:rsidP="001A7C1C"/>
    <w:p w14:paraId="2BFB6E3A" w14:textId="5629EB88" w:rsidR="00520AFF" w:rsidRDefault="00520AFF" w:rsidP="001A7C1C"/>
    <w:p w14:paraId="213DA723" w14:textId="77777777" w:rsidR="00D11EAE" w:rsidRDefault="00D11EAE" w:rsidP="001A7C1C"/>
    <w:p w14:paraId="67C07632" w14:textId="77777777" w:rsidR="00520AFF" w:rsidRDefault="00520AFF" w:rsidP="001A7C1C"/>
    <w:p w14:paraId="5D8345D0" w14:textId="77777777" w:rsidR="00520AFF" w:rsidRDefault="00520AFF" w:rsidP="001A7C1C"/>
    <w:p w14:paraId="101A1AC0" w14:textId="77777777" w:rsidR="00520AFF" w:rsidRDefault="00520AFF" w:rsidP="001A7C1C"/>
    <w:p w14:paraId="5480F797" w14:textId="77777777" w:rsidR="00520AFF" w:rsidRDefault="00520AFF" w:rsidP="001A7C1C"/>
    <w:p w14:paraId="72A72C67" w14:textId="77777777" w:rsidR="00520AFF" w:rsidRDefault="00520AFF" w:rsidP="001A7C1C"/>
    <w:p w14:paraId="125F4F60" w14:textId="77777777" w:rsidR="00520AFF" w:rsidRDefault="00520AFF" w:rsidP="001A7C1C"/>
    <w:p w14:paraId="6D74D556" w14:textId="47B3545E" w:rsidR="001A7C1C" w:rsidRDefault="00AD7CF5" w:rsidP="00177E50">
      <w:pPr>
        <w:numPr>
          <w:ilvl w:val="0"/>
          <w:numId w:val="1"/>
        </w:numPr>
      </w:pPr>
      <w:r>
        <w:t>In her final words to the Chorus, how does Antigone remind us of her humanity?</w:t>
      </w:r>
    </w:p>
    <w:p w14:paraId="36293EAD" w14:textId="77777777" w:rsidR="001A7C1C" w:rsidRDefault="001A7C1C" w:rsidP="001A7C1C"/>
    <w:p w14:paraId="67564531" w14:textId="77777777" w:rsidR="001A7C1C" w:rsidRDefault="001A7C1C" w:rsidP="001A7C1C"/>
    <w:p w14:paraId="73A95A8A" w14:textId="77777777" w:rsidR="001A7C1C" w:rsidRDefault="001A7C1C" w:rsidP="001A7C1C"/>
    <w:p w14:paraId="430355FF" w14:textId="77777777" w:rsidR="00DC2DB9" w:rsidRDefault="00DC2DB9" w:rsidP="001A7C1C"/>
    <w:p w14:paraId="7206E6D5" w14:textId="77777777" w:rsidR="00DC2DB9" w:rsidRDefault="00DC2DB9" w:rsidP="001A7C1C"/>
    <w:p w14:paraId="0DD2795C" w14:textId="77777777" w:rsidR="00DC2DB9" w:rsidRDefault="00DC2DB9" w:rsidP="001A7C1C"/>
    <w:p w14:paraId="5E867B30" w14:textId="77777777" w:rsidR="00DC2DB9" w:rsidRDefault="00DC2DB9" w:rsidP="001A7C1C"/>
    <w:p w14:paraId="6830C630" w14:textId="77777777" w:rsidR="00DC2DB9" w:rsidRDefault="00DC2DB9" w:rsidP="001A7C1C"/>
    <w:p w14:paraId="323012E7" w14:textId="77777777" w:rsidR="00DC2DB9" w:rsidRDefault="00DC2DB9" w:rsidP="001A7C1C"/>
    <w:p w14:paraId="7951FE3B" w14:textId="77777777" w:rsidR="00DC2DB9" w:rsidRDefault="00DC2DB9" w:rsidP="001A7C1C"/>
    <w:p w14:paraId="5993273A" w14:textId="77777777" w:rsidR="00DC2DB9" w:rsidRDefault="00DC2DB9" w:rsidP="001A7C1C"/>
    <w:p w14:paraId="7D54B768" w14:textId="77777777" w:rsidR="00DC2DB9" w:rsidRDefault="00DC2DB9" w:rsidP="001A7C1C"/>
    <w:p w14:paraId="360CFABB" w14:textId="77777777" w:rsidR="00DC2DB9" w:rsidRDefault="00DC2DB9" w:rsidP="001A7C1C"/>
    <w:p w14:paraId="2AFBABC8" w14:textId="77777777" w:rsidR="00DC2DB9" w:rsidRDefault="00DC2DB9" w:rsidP="001A7C1C"/>
    <w:p w14:paraId="13F9D4F3" w14:textId="77777777" w:rsidR="00DC2DB9" w:rsidRDefault="00DC2DB9" w:rsidP="001A7C1C"/>
    <w:p w14:paraId="726B3814" w14:textId="77777777" w:rsidR="00DC2DB9" w:rsidRDefault="00DC2DB9" w:rsidP="001A7C1C"/>
    <w:p w14:paraId="16535440" w14:textId="77777777" w:rsidR="00DC2DB9" w:rsidRDefault="00DC2DB9" w:rsidP="001A7C1C"/>
    <w:p w14:paraId="15D3CDD4" w14:textId="77777777" w:rsidR="00DC2DB9" w:rsidRDefault="00DC2DB9" w:rsidP="001A7C1C"/>
    <w:p w14:paraId="798C08CA" w14:textId="77777777" w:rsidR="00DC2DB9" w:rsidRDefault="00DC2DB9" w:rsidP="001A7C1C"/>
    <w:p w14:paraId="2A0324D4" w14:textId="77777777" w:rsidR="001A7C1C" w:rsidRDefault="001A7C1C" w:rsidP="001A7C1C"/>
    <w:p w14:paraId="55A89E9F" w14:textId="45B8672D" w:rsidR="001A7C1C" w:rsidRDefault="00E25866" w:rsidP="00177E50">
      <w:pPr>
        <w:numPr>
          <w:ilvl w:val="0"/>
          <w:numId w:val="1"/>
        </w:numPr>
      </w:pPr>
      <w:r>
        <w:lastRenderedPageBreak/>
        <w:t>Describe Creon’s leadership. What values do you think are important to him as a leader</w:t>
      </w:r>
      <w:r w:rsidR="001A7C1C">
        <w:t>?</w:t>
      </w:r>
    </w:p>
    <w:p w14:paraId="4E5AF8B2" w14:textId="1303AC38" w:rsidR="00D11EAE" w:rsidRDefault="00D11EAE" w:rsidP="00D11EAE"/>
    <w:p w14:paraId="0EF294DF" w14:textId="0B45EF27" w:rsidR="00D11EAE" w:rsidRDefault="00D11EAE" w:rsidP="00D11EAE"/>
    <w:p w14:paraId="14F4713B" w14:textId="00A8918B" w:rsidR="00D11EAE" w:rsidRDefault="00D11EAE" w:rsidP="00D11EAE"/>
    <w:p w14:paraId="5DE4424F" w14:textId="18D0AF1D" w:rsidR="00D11EAE" w:rsidRDefault="00D11EAE" w:rsidP="00D11EAE"/>
    <w:p w14:paraId="18DAA562" w14:textId="17075CC6" w:rsidR="00D11EAE" w:rsidRDefault="00D11EAE" w:rsidP="00D11EAE"/>
    <w:p w14:paraId="107EC5F0" w14:textId="4BBC0CDE" w:rsidR="00D11EAE" w:rsidRDefault="00D11EAE" w:rsidP="00D11EAE"/>
    <w:p w14:paraId="08466CA1" w14:textId="55419E50" w:rsidR="00D11EAE" w:rsidRDefault="00D11EAE" w:rsidP="00D11EAE"/>
    <w:p w14:paraId="51635088" w14:textId="6A1559B4" w:rsidR="00D11EAE" w:rsidRDefault="00D11EAE" w:rsidP="00D11EAE"/>
    <w:p w14:paraId="501F4899" w14:textId="5B30F93C" w:rsidR="00D11EAE" w:rsidRDefault="00D11EAE" w:rsidP="00D11EAE"/>
    <w:p w14:paraId="00D662F8" w14:textId="3B9F7459" w:rsidR="00D11EAE" w:rsidRDefault="00D11EAE" w:rsidP="00D11EAE"/>
    <w:p w14:paraId="6F3F5345" w14:textId="77777777" w:rsidR="00D11EAE" w:rsidRDefault="00D11EAE" w:rsidP="00D11EAE"/>
    <w:p w14:paraId="00F97C40" w14:textId="77777777" w:rsidR="00D11EAE" w:rsidRDefault="00D11EAE" w:rsidP="00D11EAE"/>
    <w:p w14:paraId="3E11D783" w14:textId="556E1BA4" w:rsidR="00D11EAE" w:rsidRDefault="00D11EAE" w:rsidP="00D11EAE"/>
    <w:p w14:paraId="7C273452" w14:textId="070F3484" w:rsidR="00D11EAE" w:rsidRDefault="00D11EAE" w:rsidP="00D11EAE"/>
    <w:p w14:paraId="6D5E4FD7" w14:textId="77777777" w:rsidR="00D11EAE" w:rsidRDefault="00D11EAE" w:rsidP="00D11EAE"/>
    <w:p w14:paraId="18D1CCAC" w14:textId="43A5901E" w:rsidR="00D11EAE" w:rsidRDefault="00D11EAE" w:rsidP="00D11EAE"/>
    <w:p w14:paraId="41969A20" w14:textId="49A3A58D" w:rsidR="00D11EAE" w:rsidRDefault="00D11EAE" w:rsidP="00D11EAE"/>
    <w:p w14:paraId="2612E997" w14:textId="3E9817C1" w:rsidR="00D11EAE" w:rsidRDefault="00D11EAE" w:rsidP="00D11EAE"/>
    <w:p w14:paraId="6BD40F0B" w14:textId="4438E320" w:rsidR="00D11EAE" w:rsidRDefault="00D11EAE" w:rsidP="00D11EAE">
      <w:pPr>
        <w:numPr>
          <w:ilvl w:val="0"/>
          <w:numId w:val="1"/>
        </w:numPr>
      </w:pPr>
      <w:r>
        <w:t xml:space="preserve">Describe one way in which </w:t>
      </w:r>
      <w:proofErr w:type="spellStart"/>
      <w:r>
        <w:t>Sophocles’s</w:t>
      </w:r>
      <w:proofErr w:type="spellEnd"/>
      <w:r>
        <w:t xml:space="preserve"> </w:t>
      </w:r>
      <w:r>
        <w:rPr>
          <w:i/>
          <w:iCs/>
        </w:rPr>
        <w:t>Antigone</w:t>
      </w:r>
      <w:r>
        <w:t xml:space="preserve"> helps readers think through problems of the human vs. inhuman.</w:t>
      </w:r>
    </w:p>
    <w:sectPr w:rsidR="00D11EAE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5F2C42" w14:textId="77777777" w:rsidR="00F9765E" w:rsidRDefault="00F9765E">
      <w:r>
        <w:separator/>
      </w:r>
    </w:p>
  </w:endnote>
  <w:endnote w:type="continuationSeparator" w:id="0">
    <w:p w14:paraId="17E66D4B" w14:textId="77777777" w:rsidR="00F9765E" w:rsidRDefault="00F976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6850D6" w14:textId="77777777" w:rsidR="00F9765E" w:rsidRDefault="00F9765E">
      <w:r>
        <w:separator/>
      </w:r>
    </w:p>
  </w:footnote>
  <w:footnote w:type="continuationSeparator" w:id="0">
    <w:p w14:paraId="1F75EA03" w14:textId="77777777" w:rsidR="00F9765E" w:rsidRDefault="00F976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0B377F" w14:textId="77777777" w:rsidR="0070773E" w:rsidRDefault="0070773E" w:rsidP="0070773E">
    <w:pPr>
      <w:pStyle w:val="Header"/>
      <w:rPr>
        <w:sz w:val="22"/>
        <w:szCs w:val="22"/>
        <w:u w:val="single"/>
      </w:rPr>
    </w:pPr>
    <w:r w:rsidRPr="00310351">
      <w:rPr>
        <w:sz w:val="22"/>
        <w:szCs w:val="22"/>
      </w:rPr>
      <w:t xml:space="preserve">Name: </w:t>
    </w:r>
    <w:r w:rsidRPr="00310351">
      <w:rPr>
        <w:sz w:val="22"/>
        <w:szCs w:val="22"/>
        <w:u w:val="single"/>
      </w:rPr>
      <w:tab/>
    </w:r>
  </w:p>
  <w:p w14:paraId="7A5CEE48" w14:textId="29EC13FD" w:rsidR="0070773E" w:rsidRPr="00310351" w:rsidRDefault="0070773E" w:rsidP="0070773E">
    <w:pPr>
      <w:pStyle w:val="Header"/>
      <w:rPr>
        <w:i/>
        <w:sz w:val="22"/>
        <w:szCs w:val="22"/>
      </w:rPr>
    </w:pPr>
    <w:r w:rsidRPr="00310351">
      <w:rPr>
        <w:i/>
        <w:sz w:val="22"/>
        <w:szCs w:val="22"/>
      </w:rPr>
      <w:t>Please answer the following questions as thoroughly and clearly as possible.</w:t>
    </w:r>
    <w:r>
      <w:rPr>
        <w:i/>
        <w:sz w:val="22"/>
        <w:szCs w:val="22"/>
      </w:rPr>
      <w:t xml:space="preserve"> Better answers will provide interesting, original insights into the work’s themes and/or ideas discussed in class.</w:t>
    </w:r>
  </w:p>
  <w:p w14:paraId="5A2E369E" w14:textId="77777777" w:rsidR="0070773E" w:rsidRDefault="0070773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D34263"/>
    <w:multiLevelType w:val="hybridMultilevel"/>
    <w:tmpl w:val="82A2040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B9F"/>
    <w:rsid w:val="00007A75"/>
    <w:rsid w:val="00102CFD"/>
    <w:rsid w:val="00175BE1"/>
    <w:rsid w:val="00177E50"/>
    <w:rsid w:val="001A7C1C"/>
    <w:rsid w:val="003A0ADD"/>
    <w:rsid w:val="004F275D"/>
    <w:rsid w:val="00520AFF"/>
    <w:rsid w:val="006726D2"/>
    <w:rsid w:val="0070773E"/>
    <w:rsid w:val="007D7BAA"/>
    <w:rsid w:val="007E56B2"/>
    <w:rsid w:val="00832010"/>
    <w:rsid w:val="008A741B"/>
    <w:rsid w:val="009407C2"/>
    <w:rsid w:val="00942D8B"/>
    <w:rsid w:val="009B1B40"/>
    <w:rsid w:val="00AD7CF5"/>
    <w:rsid w:val="00AF1875"/>
    <w:rsid w:val="00B01ABE"/>
    <w:rsid w:val="00B7075B"/>
    <w:rsid w:val="00BD3C3A"/>
    <w:rsid w:val="00C23CC7"/>
    <w:rsid w:val="00CD2B9F"/>
    <w:rsid w:val="00D11EAE"/>
    <w:rsid w:val="00D36952"/>
    <w:rsid w:val="00DC2DB9"/>
    <w:rsid w:val="00E25866"/>
    <w:rsid w:val="00F1065A"/>
    <w:rsid w:val="00F9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1AD00A"/>
  <w15:chartTrackingRefBased/>
  <w15:docId w15:val="{F48B823F-B68C-2D4A-9260-76AFD1ECD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0773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0773E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D11EA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11E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Response questions for García Márquez short stories</vt:lpstr>
    </vt:vector>
  </TitlesOfParts>
  <Company>Wright State University</Company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Response questions for García Márquez short stories</dc:title>
  <dc:subject/>
  <dc:creator>Wright State University</dc:creator>
  <cp:keywords/>
  <dc:description/>
  <cp:lastModifiedBy>Strombeck, Andrew</cp:lastModifiedBy>
  <cp:revision>2</cp:revision>
  <cp:lastPrinted>2009-04-08T17:29:00Z</cp:lastPrinted>
  <dcterms:created xsi:type="dcterms:W3CDTF">2020-04-07T13:25:00Z</dcterms:created>
  <dcterms:modified xsi:type="dcterms:W3CDTF">2020-04-07T13:25:00Z</dcterms:modified>
</cp:coreProperties>
</file>