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3D323" w14:textId="3E6795B9" w:rsidR="00C333D1" w:rsidRDefault="00C333D1" w:rsidP="00E07709">
      <w:pPr>
        <w:numPr>
          <w:ilvl w:val="0"/>
          <w:numId w:val="1"/>
        </w:numPr>
      </w:pPr>
      <w:r>
        <w:t>Describe</w:t>
      </w:r>
      <w:r w:rsidR="008858D7">
        <w:t xml:space="preserve"> </w:t>
      </w:r>
      <w:r>
        <w:t xml:space="preserve">one </w:t>
      </w:r>
      <w:r w:rsidR="00E51B97">
        <w:t>aspect of what being human means to the Gardeners</w:t>
      </w:r>
      <w:r>
        <w:t>.</w:t>
      </w:r>
    </w:p>
    <w:p w14:paraId="1897C2B4" w14:textId="77777777" w:rsidR="00C333D1" w:rsidRDefault="00C333D1"/>
    <w:p w14:paraId="111536D4" w14:textId="77777777" w:rsidR="00C333D1" w:rsidRDefault="00C333D1"/>
    <w:p w14:paraId="75E528C5" w14:textId="77777777" w:rsidR="00C333D1" w:rsidRDefault="00C333D1"/>
    <w:p w14:paraId="735A11E3" w14:textId="77777777" w:rsidR="00C333D1" w:rsidRDefault="00C333D1"/>
    <w:p w14:paraId="616D2946" w14:textId="77777777" w:rsidR="00C333D1" w:rsidRDefault="00C333D1"/>
    <w:p w14:paraId="33D54D5A" w14:textId="77777777" w:rsidR="00C333D1" w:rsidRDefault="00C333D1"/>
    <w:p w14:paraId="19055741" w14:textId="77777777" w:rsidR="00C333D1" w:rsidRDefault="00C333D1"/>
    <w:p w14:paraId="7CF11F1E" w14:textId="77777777" w:rsidR="00C333D1" w:rsidRDefault="00C333D1"/>
    <w:p w14:paraId="4943BF2E" w14:textId="77777777" w:rsidR="00C333D1" w:rsidRDefault="00C333D1"/>
    <w:p w14:paraId="470A1629" w14:textId="77777777" w:rsidR="00C333D1" w:rsidRDefault="00C333D1"/>
    <w:p w14:paraId="6901038D" w14:textId="77777777" w:rsidR="00C333D1" w:rsidRDefault="00C333D1"/>
    <w:p w14:paraId="66F21E33" w14:textId="77777777" w:rsidR="00C333D1" w:rsidRDefault="00C333D1"/>
    <w:p w14:paraId="717D6C88" w14:textId="77777777" w:rsidR="00C333D1" w:rsidRDefault="00C333D1"/>
    <w:p w14:paraId="73B98DB9" w14:textId="77777777" w:rsidR="00C333D1" w:rsidRDefault="00C333D1"/>
    <w:p w14:paraId="307ED6D6" w14:textId="77777777" w:rsidR="00C333D1" w:rsidRDefault="00C333D1"/>
    <w:p w14:paraId="0D04A77D" w14:textId="77777777" w:rsidR="00C333D1" w:rsidRDefault="00C333D1"/>
    <w:p w14:paraId="069A0E6D" w14:textId="77777777" w:rsidR="00C333D1" w:rsidRDefault="00C333D1"/>
    <w:p w14:paraId="5F281EEC" w14:textId="77777777" w:rsidR="00C333D1" w:rsidRDefault="00C333D1"/>
    <w:p w14:paraId="21372DD6" w14:textId="77777777" w:rsidR="00C333D1" w:rsidRDefault="00C333D1"/>
    <w:p w14:paraId="5CE62602" w14:textId="77777777" w:rsidR="00C333D1" w:rsidRDefault="00C333D1"/>
    <w:p w14:paraId="044D0E92" w14:textId="77777777" w:rsidR="00C333D1" w:rsidRDefault="00C333D1"/>
    <w:p w14:paraId="1B34A379" w14:textId="22B6793D" w:rsidR="00C333D1" w:rsidRDefault="00E51B97" w:rsidP="00E51B97">
      <w:pPr>
        <w:numPr>
          <w:ilvl w:val="0"/>
          <w:numId w:val="1"/>
        </w:numPr>
      </w:pPr>
      <w:r w:rsidRPr="00E51B97">
        <w:t>Describe</w:t>
      </w:r>
      <w:r w:rsidR="008858D7">
        <w:t xml:space="preserve"> </w:t>
      </w:r>
      <w:r w:rsidRPr="00E51B97">
        <w:t xml:space="preserve">one aspect of what being human means to </w:t>
      </w:r>
      <w:r w:rsidR="006B28F0">
        <w:t>the Corps</w:t>
      </w:r>
      <w:r>
        <w:t>.</w:t>
      </w:r>
    </w:p>
    <w:p w14:paraId="4D7027C8" w14:textId="77777777" w:rsidR="00C333D1" w:rsidRDefault="00C333D1"/>
    <w:p w14:paraId="62B300CA" w14:textId="77777777" w:rsidR="00C333D1" w:rsidRDefault="00C333D1"/>
    <w:p w14:paraId="08323D1F" w14:textId="77777777" w:rsidR="00C333D1" w:rsidRDefault="00C333D1"/>
    <w:p w14:paraId="0A5F8BC8" w14:textId="77777777" w:rsidR="00C333D1" w:rsidRDefault="00C333D1"/>
    <w:p w14:paraId="0E823001" w14:textId="77777777" w:rsidR="00C333D1" w:rsidRDefault="00C333D1"/>
    <w:p w14:paraId="3378609E" w14:textId="77777777" w:rsidR="00C333D1" w:rsidRDefault="00C333D1"/>
    <w:p w14:paraId="2C1F6777" w14:textId="77777777" w:rsidR="00C333D1" w:rsidRDefault="00C333D1"/>
    <w:p w14:paraId="4BD10072" w14:textId="77777777" w:rsidR="00C333D1" w:rsidRDefault="00C333D1"/>
    <w:p w14:paraId="2C0AE271" w14:textId="77777777" w:rsidR="00C333D1" w:rsidRDefault="00C333D1"/>
    <w:p w14:paraId="389DD867" w14:textId="77777777" w:rsidR="00C333D1" w:rsidRDefault="00C333D1"/>
    <w:p w14:paraId="1A83A89C" w14:textId="77777777" w:rsidR="00C333D1" w:rsidRDefault="00C333D1"/>
    <w:p w14:paraId="47E81D32" w14:textId="77777777" w:rsidR="00C333D1" w:rsidRDefault="00C333D1"/>
    <w:p w14:paraId="2EB4EDAB" w14:textId="77777777" w:rsidR="00C333D1" w:rsidRDefault="00C333D1"/>
    <w:p w14:paraId="6E0E7F2D" w14:textId="77777777" w:rsidR="00C333D1" w:rsidRDefault="00C333D1"/>
    <w:p w14:paraId="3D31DB2E" w14:textId="77777777" w:rsidR="00C333D1" w:rsidRDefault="00C333D1"/>
    <w:p w14:paraId="3CB25B0A" w14:textId="77777777" w:rsidR="00C333D1" w:rsidRDefault="00C333D1"/>
    <w:p w14:paraId="215B549E" w14:textId="77777777" w:rsidR="00C333D1" w:rsidRDefault="00C333D1"/>
    <w:p w14:paraId="47C9FDE6" w14:textId="77777777" w:rsidR="00C333D1" w:rsidRDefault="00C333D1"/>
    <w:p w14:paraId="14B33566" w14:textId="6CCA852B" w:rsidR="00083914" w:rsidRDefault="00C333D1" w:rsidP="00142315">
      <w:pPr>
        <w:numPr>
          <w:ilvl w:val="0"/>
          <w:numId w:val="1"/>
        </w:numPr>
        <w:spacing w:before="120"/>
      </w:pPr>
      <w:r>
        <w:br w:type="page"/>
      </w:r>
      <w:r>
        <w:lastRenderedPageBreak/>
        <w:t xml:space="preserve">Describe one way </w:t>
      </w:r>
      <w:r w:rsidR="008858D7">
        <w:t xml:space="preserve">that either the </w:t>
      </w:r>
      <w:proofErr w:type="spellStart"/>
      <w:r w:rsidR="008858D7">
        <w:t>Crakers</w:t>
      </w:r>
      <w:proofErr w:type="spellEnd"/>
      <w:r w:rsidR="008858D7">
        <w:t xml:space="preserve"> or the </w:t>
      </w:r>
      <w:proofErr w:type="spellStart"/>
      <w:r w:rsidR="008858D7">
        <w:t>Pigoons</w:t>
      </w:r>
      <w:proofErr w:type="spellEnd"/>
      <w:r w:rsidR="008858D7">
        <w:t xml:space="preserve"> challenge notions of human “exceptionality” (humans being the only creatures at the top of the food chain)</w:t>
      </w:r>
      <w:r w:rsidR="00E51B97">
        <w:t>.</w:t>
      </w:r>
      <w:r w:rsidR="00083914">
        <w:t xml:space="preserve"> </w:t>
      </w:r>
    </w:p>
    <w:p w14:paraId="31904C6B" w14:textId="3063C286" w:rsidR="00083914" w:rsidRDefault="00083914" w:rsidP="00142315">
      <w:pPr>
        <w:spacing w:before="120"/>
        <w:ind w:left="360"/>
      </w:pPr>
      <w:r>
        <w:t xml:space="preserve">OR </w:t>
      </w:r>
    </w:p>
    <w:p w14:paraId="2B1E4BDB" w14:textId="69C47A2F" w:rsidR="00C333D1" w:rsidRDefault="00083914" w:rsidP="00142315">
      <w:pPr>
        <w:spacing w:before="120"/>
        <w:ind w:left="360"/>
      </w:pPr>
      <w:r>
        <w:t xml:space="preserve">Describe one connection between </w:t>
      </w:r>
      <w:r w:rsidRPr="00083914">
        <w:rPr>
          <w:i/>
          <w:iCs/>
        </w:rPr>
        <w:t xml:space="preserve">The Year of the Flood </w:t>
      </w:r>
      <w:r>
        <w:t xml:space="preserve">and either </w:t>
      </w:r>
      <w:r w:rsidRPr="00083914">
        <w:rPr>
          <w:i/>
          <w:iCs/>
        </w:rPr>
        <w:t>Frankenstein</w:t>
      </w:r>
      <w:r>
        <w:t xml:space="preserve"> or </w:t>
      </w:r>
      <w:r w:rsidRPr="00083914">
        <w:rPr>
          <w:i/>
          <w:iCs/>
        </w:rPr>
        <w:t>The Tempest</w:t>
      </w:r>
    </w:p>
    <w:p w14:paraId="4450C83B" w14:textId="77777777" w:rsidR="00C333D1" w:rsidRDefault="00C333D1"/>
    <w:p w14:paraId="6A1E57B2" w14:textId="77777777" w:rsidR="00C333D1" w:rsidRDefault="00C333D1"/>
    <w:p w14:paraId="4994B02C" w14:textId="77777777" w:rsidR="00C333D1" w:rsidRDefault="00C333D1"/>
    <w:p w14:paraId="683765A5" w14:textId="77777777" w:rsidR="00C333D1" w:rsidRDefault="00C333D1"/>
    <w:p w14:paraId="304346BB" w14:textId="77777777" w:rsidR="00C333D1" w:rsidRDefault="00C333D1"/>
    <w:p w14:paraId="1FFD3AF8" w14:textId="77777777" w:rsidR="00C333D1" w:rsidRDefault="00C333D1"/>
    <w:p w14:paraId="0141CD94" w14:textId="77777777" w:rsidR="00C333D1" w:rsidRDefault="00C333D1"/>
    <w:p w14:paraId="54784DBA" w14:textId="77777777" w:rsidR="00C333D1" w:rsidRDefault="00C333D1"/>
    <w:p w14:paraId="264AC3CC" w14:textId="77777777" w:rsidR="00C333D1" w:rsidRDefault="00C333D1"/>
    <w:p w14:paraId="1D462547" w14:textId="77777777" w:rsidR="00C333D1" w:rsidRDefault="00C333D1"/>
    <w:p w14:paraId="2710E92A" w14:textId="77777777" w:rsidR="00C333D1" w:rsidRDefault="00C333D1"/>
    <w:p w14:paraId="4ECDB7F7" w14:textId="77777777" w:rsidR="00C333D1" w:rsidRDefault="00C333D1"/>
    <w:p w14:paraId="4517520D" w14:textId="77777777" w:rsidR="00C333D1" w:rsidRDefault="00C333D1"/>
    <w:p w14:paraId="263AC4D0" w14:textId="64212338" w:rsidR="00C333D1" w:rsidRDefault="00C333D1"/>
    <w:p w14:paraId="379D2ACB" w14:textId="77777777" w:rsidR="00C333D1" w:rsidRDefault="00C333D1"/>
    <w:p w14:paraId="237F6F4F" w14:textId="77777777" w:rsidR="00C333D1" w:rsidRDefault="00C333D1"/>
    <w:p w14:paraId="6ADE0110" w14:textId="77777777" w:rsidR="00C333D1" w:rsidRDefault="00C333D1"/>
    <w:p w14:paraId="61DBBB12" w14:textId="77777777" w:rsidR="00C333D1" w:rsidRDefault="00C333D1"/>
    <w:p w14:paraId="45A48FE9" w14:textId="1254933C" w:rsidR="00C333D1" w:rsidRDefault="008858D7" w:rsidP="00E07709">
      <w:pPr>
        <w:numPr>
          <w:ilvl w:val="0"/>
          <w:numId w:val="1"/>
        </w:numPr>
      </w:pPr>
      <w:r>
        <w:t xml:space="preserve">What is one lesson about </w:t>
      </w:r>
      <w:r w:rsidR="00083914">
        <w:t>being</w:t>
      </w:r>
      <w:r>
        <w:t xml:space="preserve"> human that readers might draw from </w:t>
      </w:r>
      <w:r>
        <w:rPr>
          <w:i/>
          <w:iCs/>
        </w:rPr>
        <w:t>The Year of the Flood</w:t>
      </w:r>
      <w:r>
        <w:t>? (</w:t>
      </w:r>
      <w:r w:rsidR="00083914">
        <w:t>In other words, h</w:t>
      </w:r>
      <w:r>
        <w:t>ow does the novel help us think through some problem of humanity?)</w:t>
      </w:r>
    </w:p>
    <w:p w14:paraId="51A118E0" w14:textId="2C441D12" w:rsidR="00083914" w:rsidRDefault="00083914" w:rsidP="00083914"/>
    <w:p w14:paraId="56BEB085" w14:textId="7E2A6AEA" w:rsidR="00083914" w:rsidRDefault="00083914" w:rsidP="00083914"/>
    <w:p w14:paraId="3C5483DA" w14:textId="11530AF4" w:rsidR="00142315" w:rsidRDefault="00142315" w:rsidP="00083914"/>
    <w:p w14:paraId="39D7F46E" w14:textId="2CC8E5DF" w:rsidR="00142315" w:rsidRDefault="00142315" w:rsidP="00083914"/>
    <w:p w14:paraId="3227618C" w14:textId="2BD600EB" w:rsidR="00142315" w:rsidRDefault="00142315" w:rsidP="00083914"/>
    <w:p w14:paraId="4BEDEEAB" w14:textId="01E9F1EA" w:rsidR="00142315" w:rsidRDefault="00142315" w:rsidP="00083914"/>
    <w:p w14:paraId="06F23EAE" w14:textId="165B542F" w:rsidR="00142315" w:rsidRDefault="00142315" w:rsidP="00083914"/>
    <w:p w14:paraId="48B957AC" w14:textId="09652C74" w:rsidR="00142315" w:rsidRDefault="00142315" w:rsidP="00083914"/>
    <w:p w14:paraId="09671A89" w14:textId="5371BCAE" w:rsidR="00142315" w:rsidRDefault="00142315" w:rsidP="00083914"/>
    <w:p w14:paraId="4D6040EB" w14:textId="00A74BD2" w:rsidR="00142315" w:rsidRDefault="00142315" w:rsidP="00083914"/>
    <w:p w14:paraId="2D145F9A" w14:textId="01A46626" w:rsidR="00142315" w:rsidRDefault="00142315" w:rsidP="00083914"/>
    <w:p w14:paraId="1AEF7E8F" w14:textId="70D6FF5D" w:rsidR="00142315" w:rsidRDefault="00142315" w:rsidP="00083914"/>
    <w:p w14:paraId="030F8475" w14:textId="05591EC0" w:rsidR="00142315" w:rsidRDefault="00142315" w:rsidP="00083914"/>
    <w:p w14:paraId="46FD5F9A" w14:textId="77777777" w:rsidR="00142315" w:rsidRDefault="00142315" w:rsidP="00083914"/>
    <w:sectPr w:rsidR="00142315" w:rsidSect="007914D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1C1D1B" w14:textId="77777777" w:rsidR="00153250" w:rsidRDefault="00153250">
      <w:r>
        <w:separator/>
      </w:r>
    </w:p>
  </w:endnote>
  <w:endnote w:type="continuationSeparator" w:id="0">
    <w:p w14:paraId="09297549" w14:textId="77777777" w:rsidR="00153250" w:rsidRDefault="00153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FB045C" w14:textId="77777777" w:rsidR="00153250" w:rsidRDefault="00153250">
      <w:r>
        <w:separator/>
      </w:r>
    </w:p>
  </w:footnote>
  <w:footnote w:type="continuationSeparator" w:id="0">
    <w:p w14:paraId="70F15520" w14:textId="77777777" w:rsidR="00153250" w:rsidRDefault="001532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95B2B0" w14:textId="0A99F182" w:rsidR="00C333D1" w:rsidRPr="00E07709" w:rsidRDefault="00C333D1" w:rsidP="002B2452">
    <w:pPr>
      <w:rPr>
        <w:i/>
        <w:sz w:val="22"/>
        <w:szCs w:val="22"/>
      </w:rPr>
    </w:pPr>
    <w:r w:rsidRPr="00310351">
      <w:rPr>
        <w:sz w:val="22"/>
        <w:szCs w:val="22"/>
      </w:rPr>
      <w:t>Strombeck/ENG 204</w:t>
    </w:r>
    <w:r w:rsidR="008858D7">
      <w:rPr>
        <w:sz w:val="22"/>
        <w:szCs w:val="22"/>
      </w:rPr>
      <w:t>0</w:t>
    </w:r>
    <w:r w:rsidRPr="00310351">
      <w:rPr>
        <w:sz w:val="22"/>
        <w:szCs w:val="22"/>
      </w:rPr>
      <w:t xml:space="preserve">/ Response questions for </w:t>
    </w:r>
    <w:r w:rsidR="00E51B97">
      <w:rPr>
        <w:i/>
        <w:sz w:val="22"/>
        <w:szCs w:val="22"/>
      </w:rPr>
      <w:t>The Year of the Flood</w:t>
    </w:r>
  </w:p>
  <w:p w14:paraId="60F4D6E3" w14:textId="77777777" w:rsidR="00C333D1" w:rsidRDefault="00C333D1" w:rsidP="002B2452">
    <w:pPr>
      <w:pStyle w:val="Header"/>
      <w:rPr>
        <w:sz w:val="22"/>
        <w:szCs w:val="22"/>
        <w:u w:val="single"/>
      </w:rPr>
    </w:pPr>
    <w:r w:rsidRPr="00310351">
      <w:rPr>
        <w:sz w:val="22"/>
        <w:szCs w:val="22"/>
      </w:rPr>
      <w:t xml:space="preserve">Name: </w:t>
    </w:r>
    <w:r w:rsidRPr="00310351">
      <w:rPr>
        <w:sz w:val="22"/>
        <w:szCs w:val="22"/>
        <w:u w:val="single"/>
      </w:rPr>
      <w:tab/>
    </w:r>
  </w:p>
  <w:p w14:paraId="2BE4B136" w14:textId="6C8D2810" w:rsidR="00C333D1" w:rsidRPr="00310351" w:rsidRDefault="00142315" w:rsidP="0076629C">
    <w:pPr>
      <w:pStyle w:val="Header"/>
      <w:rPr>
        <w:i/>
        <w:sz w:val="22"/>
        <w:szCs w:val="22"/>
      </w:rPr>
    </w:pPr>
    <w:r>
      <w:rPr>
        <w:i/>
        <w:sz w:val="22"/>
        <w:szCs w:val="22"/>
      </w:rPr>
      <w:t>Drawing on the text, p</w:t>
    </w:r>
    <w:r w:rsidR="00C333D1" w:rsidRPr="00310351">
      <w:rPr>
        <w:i/>
        <w:sz w:val="22"/>
        <w:szCs w:val="22"/>
      </w:rPr>
      <w:t>lease answer the following questions as thoroughly and clearly as possible.</w:t>
    </w:r>
    <w:r w:rsidR="00C333D1" w:rsidRPr="0076629C">
      <w:rPr>
        <w:i/>
        <w:sz w:val="22"/>
        <w:szCs w:val="22"/>
      </w:rPr>
      <w:t xml:space="preserve"> </w:t>
    </w:r>
    <w:r>
      <w:rPr>
        <w:i/>
        <w:sz w:val="22"/>
        <w:szCs w:val="22"/>
      </w:rPr>
      <w:t>4-5 sentences should be enough.</w:t>
    </w:r>
  </w:p>
  <w:p w14:paraId="7F6F29EC" w14:textId="77777777" w:rsidR="00C333D1" w:rsidRPr="00310351" w:rsidRDefault="00C333D1" w:rsidP="002B2452">
    <w:pPr>
      <w:pStyle w:val="Header"/>
      <w:rPr>
        <w:i/>
        <w:sz w:val="22"/>
        <w:szCs w:val="22"/>
      </w:rPr>
    </w:pPr>
  </w:p>
  <w:p w14:paraId="66A8439C" w14:textId="77777777" w:rsidR="00C333D1" w:rsidRDefault="00C333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22C5F"/>
    <w:multiLevelType w:val="hybridMultilevel"/>
    <w:tmpl w:val="E320BD8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431"/>
    <w:rsid w:val="00044075"/>
    <w:rsid w:val="000531EF"/>
    <w:rsid w:val="00083914"/>
    <w:rsid w:val="00087E52"/>
    <w:rsid w:val="000B1B70"/>
    <w:rsid w:val="00140E5F"/>
    <w:rsid w:val="00142315"/>
    <w:rsid w:val="00153250"/>
    <w:rsid w:val="00194345"/>
    <w:rsid w:val="001973F8"/>
    <w:rsid w:val="00216802"/>
    <w:rsid w:val="00275D2F"/>
    <w:rsid w:val="00281061"/>
    <w:rsid w:val="002B2452"/>
    <w:rsid w:val="00310351"/>
    <w:rsid w:val="00336732"/>
    <w:rsid w:val="00341DD6"/>
    <w:rsid w:val="0037721C"/>
    <w:rsid w:val="003C4321"/>
    <w:rsid w:val="00431C76"/>
    <w:rsid w:val="00472B14"/>
    <w:rsid w:val="005945DF"/>
    <w:rsid w:val="005A0C32"/>
    <w:rsid w:val="005F562D"/>
    <w:rsid w:val="006736D0"/>
    <w:rsid w:val="006934F0"/>
    <w:rsid w:val="006B28F0"/>
    <w:rsid w:val="006F5C43"/>
    <w:rsid w:val="00741088"/>
    <w:rsid w:val="00744E1B"/>
    <w:rsid w:val="00752402"/>
    <w:rsid w:val="007607A6"/>
    <w:rsid w:val="0076629C"/>
    <w:rsid w:val="007914D2"/>
    <w:rsid w:val="007C0496"/>
    <w:rsid w:val="007C215B"/>
    <w:rsid w:val="00860521"/>
    <w:rsid w:val="008858D7"/>
    <w:rsid w:val="008A0651"/>
    <w:rsid w:val="0092693F"/>
    <w:rsid w:val="00961818"/>
    <w:rsid w:val="00A1406A"/>
    <w:rsid w:val="00A860E7"/>
    <w:rsid w:val="00AF1E7F"/>
    <w:rsid w:val="00C333D1"/>
    <w:rsid w:val="00C537D6"/>
    <w:rsid w:val="00CA0B90"/>
    <w:rsid w:val="00CF2DF4"/>
    <w:rsid w:val="00D26865"/>
    <w:rsid w:val="00DF5431"/>
    <w:rsid w:val="00E07709"/>
    <w:rsid w:val="00E253BA"/>
    <w:rsid w:val="00E459B5"/>
    <w:rsid w:val="00E5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916F5"/>
  <w15:chartTrackingRefBased/>
  <w15:docId w15:val="{5FFF6965-05A6-C544-A1EA-1C8026546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40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B24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5F46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B24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5F4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Briefly, explain the significance of Bartleby saying “prefer not to” as opposed to “no” or explaining why he can’t do a particular task</vt:lpstr>
    </vt:vector>
  </TitlesOfParts>
  <Company>Wright State University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Briefly, explain the significance of Bartleby saying “prefer not to” as opposed to “no” or explaining why he can’t do a particular task</dc:title>
  <dc:subject/>
  <dc:creator>Wright State University</dc:creator>
  <cp:keywords/>
  <cp:lastModifiedBy>Strombeck, Andrew</cp:lastModifiedBy>
  <cp:revision>2</cp:revision>
  <cp:lastPrinted>2011-11-04T15:56:00Z</cp:lastPrinted>
  <dcterms:created xsi:type="dcterms:W3CDTF">2020-04-07T13:26:00Z</dcterms:created>
  <dcterms:modified xsi:type="dcterms:W3CDTF">2020-04-07T13:26:00Z</dcterms:modified>
</cp:coreProperties>
</file>